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1BE1" w14:textId="77777777" w:rsidR="00212B28" w:rsidRPr="00864598" w:rsidRDefault="00212B28" w:rsidP="00212B28">
      <w:pPr>
        <w:jc w:val="center"/>
        <w:rPr>
          <w:rFonts w:ascii="Times New Roman" w:hAnsi="Times New Roman"/>
          <w:b/>
          <w:sz w:val="32"/>
          <w:szCs w:val="32"/>
        </w:rPr>
      </w:pPr>
      <w:r w:rsidRPr="00864598">
        <w:rPr>
          <w:rFonts w:ascii="Times New Roman" w:hAnsi="Times New Roman"/>
          <w:b/>
          <w:sz w:val="32"/>
          <w:szCs w:val="32"/>
        </w:rPr>
        <w:t>CD BAND SUB SALE</w:t>
      </w:r>
    </w:p>
    <w:p w14:paraId="133372DD" w14:textId="77777777" w:rsidR="00212B28" w:rsidRPr="00212B28" w:rsidRDefault="00212B28" w:rsidP="00212B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HEY BAND MEMBERS AND PARENTS IT’S SUB TIME</w:t>
      </w:r>
      <w:r w:rsidR="0026538F">
        <w:rPr>
          <w:rFonts w:ascii="Times New Roman" w:hAnsi="Times New Roman"/>
          <w:sz w:val="24"/>
        </w:rPr>
        <w:t xml:space="preserve"> AGAIN!  This is an easy way to get some additional funds into your account to offset expenses related to band trips, repairs to your instruments, private lessons, etc.</w:t>
      </w:r>
    </w:p>
    <w:p w14:paraId="37CA3FF5" w14:textId="77777777" w:rsidR="00212B28" w:rsidRDefault="00212B28" w:rsidP="00212B28">
      <w:pPr>
        <w:rPr>
          <w:rFonts w:ascii="Times New Roman" w:hAnsi="Times New Roman"/>
          <w:sz w:val="24"/>
        </w:rPr>
      </w:pPr>
      <w:r w:rsidRPr="00FE30D2">
        <w:rPr>
          <w:rFonts w:ascii="Times New Roman" w:hAnsi="Times New Roman"/>
          <w:b/>
          <w:sz w:val="24"/>
        </w:rPr>
        <w:t>REMEMBER BAND MEMBERS</w:t>
      </w:r>
      <w:r>
        <w:rPr>
          <w:rFonts w:ascii="Times New Roman" w:hAnsi="Times New Roman"/>
          <w:sz w:val="24"/>
        </w:rPr>
        <w:t xml:space="preserve"> – </w:t>
      </w:r>
      <w:r w:rsidR="001F1F35">
        <w:rPr>
          <w:rFonts w:ascii="Times New Roman" w:hAnsi="Times New Roman"/>
          <w:b/>
          <w:sz w:val="24"/>
          <w:u w:val="single"/>
        </w:rPr>
        <w:t>60%</w:t>
      </w:r>
      <w:r>
        <w:rPr>
          <w:rFonts w:ascii="Times New Roman" w:hAnsi="Times New Roman"/>
          <w:sz w:val="24"/>
        </w:rPr>
        <w:t xml:space="preserve"> of your individual profits go to your specific account. The other </w:t>
      </w:r>
      <w:r w:rsidR="001F1F35">
        <w:rPr>
          <w:rFonts w:ascii="Times New Roman" w:hAnsi="Times New Roman"/>
          <w:sz w:val="24"/>
        </w:rPr>
        <w:t>40%</w:t>
      </w:r>
      <w:r>
        <w:rPr>
          <w:rFonts w:ascii="Times New Roman" w:hAnsi="Times New Roman"/>
          <w:sz w:val="24"/>
        </w:rPr>
        <w:t xml:space="preserve"> goes to the general band fund. </w:t>
      </w:r>
    </w:p>
    <w:p w14:paraId="65047244" w14:textId="35259EFE" w:rsidR="00212B28" w:rsidRDefault="00FC4AFC" w:rsidP="00627A30">
      <w:p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12B28">
        <w:rPr>
          <w:rFonts w:ascii="Times New Roman" w:hAnsi="Times New Roman"/>
          <w:sz w:val="24"/>
        </w:rPr>
        <w:t xml:space="preserve">ORDER FORMS WITH PAYMENT  DUE:  </w:t>
      </w:r>
      <w:r w:rsidR="0093643D">
        <w:rPr>
          <w:rFonts w:ascii="Times New Roman" w:hAnsi="Times New Roman"/>
          <w:sz w:val="24"/>
        </w:rPr>
        <w:t xml:space="preserve"> </w:t>
      </w:r>
      <w:r w:rsidR="00627A30">
        <w:rPr>
          <w:rFonts w:ascii="Times New Roman" w:hAnsi="Times New Roman"/>
          <w:sz w:val="24"/>
        </w:rPr>
        <w:t xml:space="preserve">Thursday </w:t>
      </w:r>
      <w:r w:rsidR="00CD28CF">
        <w:rPr>
          <w:rFonts w:ascii="Times New Roman" w:hAnsi="Times New Roman"/>
          <w:sz w:val="24"/>
        </w:rPr>
        <w:t>January</w:t>
      </w:r>
      <w:r w:rsidR="00627A30">
        <w:rPr>
          <w:rFonts w:ascii="Times New Roman" w:hAnsi="Times New Roman"/>
          <w:sz w:val="24"/>
        </w:rPr>
        <w:t xml:space="preserve"> 1</w:t>
      </w:r>
      <w:r w:rsidR="00BA5209">
        <w:rPr>
          <w:rFonts w:ascii="Times New Roman" w:hAnsi="Times New Roman"/>
          <w:sz w:val="24"/>
        </w:rPr>
        <w:t>6</w:t>
      </w:r>
      <w:r w:rsidR="00627A30">
        <w:rPr>
          <w:rFonts w:ascii="Times New Roman" w:hAnsi="Times New Roman"/>
          <w:sz w:val="24"/>
        </w:rPr>
        <w:t>, 2</w:t>
      </w:r>
      <w:r w:rsidR="00142329">
        <w:rPr>
          <w:rFonts w:ascii="Times New Roman" w:hAnsi="Times New Roman"/>
          <w:sz w:val="24"/>
        </w:rPr>
        <w:t>020</w:t>
      </w:r>
      <w:r w:rsidR="00627A30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sz w:val="24"/>
        </w:rPr>
        <w:t>NO LATE ORDERS PLEASE</w:t>
      </w:r>
    </w:p>
    <w:p w14:paraId="76A099DA" w14:textId="77777777" w:rsidR="0054541E" w:rsidRPr="0093643D" w:rsidRDefault="0054541E" w:rsidP="00212B2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93643D">
        <w:rPr>
          <w:rFonts w:ascii="Times New Roman" w:hAnsi="Times New Roman"/>
          <w:b/>
          <w:sz w:val="24"/>
        </w:rPr>
        <w:t xml:space="preserve">PLEASE include </w:t>
      </w:r>
      <w:r w:rsidR="0093643D">
        <w:rPr>
          <w:rFonts w:ascii="Times New Roman" w:hAnsi="Times New Roman"/>
          <w:b/>
          <w:sz w:val="24"/>
        </w:rPr>
        <w:t>CONTACT NAME and PHONE#</w:t>
      </w:r>
      <w:bookmarkStart w:id="0" w:name="_GoBack"/>
      <w:bookmarkEnd w:id="0"/>
    </w:p>
    <w:p w14:paraId="0A3B49C4" w14:textId="77777777" w:rsidR="00FC4AFC" w:rsidRDefault="00A3679C" w:rsidP="00212B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27D50">
        <w:rPr>
          <w:rFonts w:ascii="Times New Roman" w:hAnsi="Times New Roman"/>
          <w:b/>
          <w:sz w:val="24"/>
        </w:rPr>
        <w:t>ONE CHECK</w:t>
      </w:r>
      <w:r w:rsidR="00FC4AFC">
        <w:rPr>
          <w:rFonts w:ascii="Times New Roman" w:hAnsi="Times New Roman"/>
          <w:sz w:val="24"/>
        </w:rPr>
        <w:t xml:space="preserve"> PAYABLE TO: CD Band Boosters</w:t>
      </w:r>
    </w:p>
    <w:p w14:paraId="1F89AA90" w14:textId="77777777" w:rsidR="002D50D2" w:rsidRDefault="00212B28" w:rsidP="00212B2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 xml:space="preserve">DELIVERY DATE:  </w:t>
      </w:r>
      <w:r w:rsidR="002C3234">
        <w:rPr>
          <w:rFonts w:ascii="Times New Roman" w:hAnsi="Times New Roman"/>
          <w:sz w:val="24"/>
        </w:rPr>
        <w:t xml:space="preserve"> </w:t>
      </w:r>
      <w:r w:rsidR="00627A30">
        <w:rPr>
          <w:rFonts w:ascii="Times New Roman" w:hAnsi="Times New Roman"/>
          <w:sz w:val="24"/>
        </w:rPr>
        <w:t xml:space="preserve">Thursday, </w:t>
      </w:r>
      <w:r w:rsidR="00B66849">
        <w:rPr>
          <w:rFonts w:ascii="Times New Roman" w:hAnsi="Times New Roman"/>
          <w:sz w:val="24"/>
        </w:rPr>
        <w:t xml:space="preserve">January </w:t>
      </w:r>
      <w:r w:rsidR="005A32B4">
        <w:rPr>
          <w:rFonts w:ascii="Times New Roman" w:hAnsi="Times New Roman"/>
          <w:sz w:val="24"/>
        </w:rPr>
        <w:t>23</w:t>
      </w:r>
      <w:r w:rsidR="00F01A47">
        <w:rPr>
          <w:rFonts w:ascii="Times New Roman" w:hAnsi="Times New Roman"/>
          <w:sz w:val="24"/>
        </w:rPr>
        <w:t>, 2020</w:t>
      </w:r>
    </w:p>
    <w:p w14:paraId="7F611F4A" w14:textId="35BB5170" w:rsidR="00212B28" w:rsidRPr="005229C7" w:rsidRDefault="00212B28" w:rsidP="00212B2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 xml:space="preserve">PICK UP TIME:  </w:t>
      </w:r>
      <w:r w:rsidR="00FC4AFC">
        <w:rPr>
          <w:rFonts w:ascii="Times New Roman" w:hAnsi="Times New Roman"/>
          <w:sz w:val="24"/>
        </w:rPr>
        <w:t>2:30</w:t>
      </w:r>
      <w:r w:rsidR="008B7F29">
        <w:rPr>
          <w:rFonts w:ascii="Times New Roman" w:hAnsi="Times New Roman"/>
          <w:sz w:val="24"/>
        </w:rPr>
        <w:t xml:space="preserve"> pm</w:t>
      </w:r>
      <w:r w:rsidR="00FC4AFC">
        <w:rPr>
          <w:rFonts w:ascii="Times New Roman" w:hAnsi="Times New Roman"/>
          <w:sz w:val="24"/>
        </w:rPr>
        <w:t xml:space="preserve"> – </w:t>
      </w:r>
      <w:r w:rsidR="001A6913">
        <w:rPr>
          <w:rFonts w:ascii="Times New Roman" w:hAnsi="Times New Roman"/>
          <w:sz w:val="24"/>
        </w:rPr>
        <w:t>4:00</w:t>
      </w:r>
      <w:r w:rsidR="008B7F29">
        <w:rPr>
          <w:rFonts w:ascii="Times New Roman" w:hAnsi="Times New Roman"/>
          <w:sz w:val="24"/>
        </w:rPr>
        <w:t xml:space="preserve"> pm</w:t>
      </w:r>
      <w:r w:rsidR="00FC4AFC">
        <w:rPr>
          <w:rFonts w:ascii="Times New Roman" w:hAnsi="Times New Roman"/>
          <w:sz w:val="24"/>
        </w:rPr>
        <w:t>.</w:t>
      </w:r>
      <w:r w:rsidR="00601876">
        <w:rPr>
          <w:rFonts w:ascii="Times New Roman" w:hAnsi="Times New Roman"/>
          <w:sz w:val="24"/>
        </w:rPr>
        <w:t xml:space="preserve"> </w:t>
      </w:r>
      <w:r w:rsidR="0026538F" w:rsidRPr="0048431F">
        <w:rPr>
          <w:rFonts w:ascii="Times New Roman" w:hAnsi="Times New Roman"/>
          <w:sz w:val="24"/>
        </w:rPr>
        <w:t>(</w:t>
      </w:r>
      <w:r w:rsidR="00027D50">
        <w:rPr>
          <w:rFonts w:ascii="Times New Roman" w:hAnsi="Times New Roman"/>
          <w:sz w:val="24"/>
        </w:rPr>
        <w:t>in</w:t>
      </w:r>
      <w:r w:rsidRPr="0048431F">
        <w:rPr>
          <w:rFonts w:ascii="Times New Roman" w:hAnsi="Times New Roman"/>
          <w:sz w:val="24"/>
        </w:rPr>
        <w:t xml:space="preserve"> the band room)</w:t>
      </w:r>
    </w:p>
    <w:p w14:paraId="4BFA56F0" w14:textId="77777777" w:rsidR="00212B28" w:rsidRDefault="00212B28" w:rsidP="00212B28">
      <w:pPr>
        <w:pStyle w:val="NormalWeb"/>
        <w:jc w:val="center"/>
        <w:rPr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</w:rPr>
        <w:t>Fundraiser Subs and Sandwiches:</w:t>
      </w:r>
    </w:p>
    <w:p w14:paraId="5DE6152B" w14:textId="77777777" w:rsidR="00212B28" w:rsidRDefault="00212B28" w:rsidP="00212B28">
      <w:pPr>
        <w:pStyle w:val="NormalWeb"/>
        <w:rPr>
          <w:rFonts w:ascii="Arial" w:hAnsi="Arial" w:cs="Arial"/>
          <w:sz w:val="18"/>
          <w:szCs w:val="18"/>
        </w:rPr>
      </w:pPr>
      <w:r>
        <w:rPr>
          <w:rStyle w:val="highlight1"/>
          <w:rFonts w:ascii="Arial" w:hAnsi="Arial" w:cs="Arial"/>
          <w:b/>
          <w:bCs/>
          <w:sz w:val="18"/>
          <w:szCs w:val="18"/>
        </w:rPr>
        <w:t>SUBS</w:t>
      </w:r>
      <w:r>
        <w:rPr>
          <w:rFonts w:ascii="Arial" w:hAnsi="Arial" w:cs="Arial"/>
          <w:sz w:val="18"/>
          <w:szCs w:val="18"/>
        </w:rPr>
        <w:t xml:space="preserve"> Served on a 12-inch Hearth Baked Roll, with separate packets of lettuce, tomatoes, onions, and a condiment packet. </w:t>
      </w:r>
      <w:r w:rsidR="00AA13D9">
        <w:rPr>
          <w:rFonts w:ascii="Arial" w:hAnsi="Arial" w:cs="Arial"/>
          <w:sz w:val="18"/>
          <w:szCs w:val="18"/>
        </w:rPr>
        <w:t xml:space="preserve"> You may order a Turkey Sub or All Cheese Sub on a Whole Grain Roll. </w:t>
      </w:r>
    </w:p>
    <w:p w14:paraId="5EC7069C" w14:textId="77777777" w:rsidR="00212B28" w:rsidRDefault="00212B28" w:rsidP="0021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ITALIAN - Prepared with Cooked Ham, Cooked Salami, Hard Salami, and Provolone Cheese.</w:t>
      </w:r>
    </w:p>
    <w:p w14:paraId="14556F68" w14:textId="77777777" w:rsidR="00212B28" w:rsidRDefault="00212B28" w:rsidP="0021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ITALIAN WITH PEPPERS - Prepared with Cooked Ham, Cooked Salami, Hard Salami, Provolone Cheese, </w:t>
      </w:r>
      <w:r>
        <w:rPr>
          <w:rFonts w:ascii="Arial" w:hAnsi="Arial" w:cs="Arial"/>
          <w:sz w:val="18"/>
          <w:szCs w:val="18"/>
        </w:rPr>
        <w:br/>
        <w:t xml:space="preserve">and Banana Peppers </w:t>
      </w:r>
    </w:p>
    <w:p w14:paraId="2C9FAF5D" w14:textId="77777777" w:rsidR="00212B28" w:rsidRDefault="00212B28" w:rsidP="0021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HAM - Prepared with Cooked Ham and White American Cheese.</w:t>
      </w:r>
    </w:p>
    <w:p w14:paraId="051760AD" w14:textId="77777777" w:rsidR="00212B28" w:rsidRDefault="00212B28" w:rsidP="0021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TURKEY - Prepared with Oven Roasted Turkey Breast and White American Cheese.</w:t>
      </w:r>
    </w:p>
    <w:p w14:paraId="6CE470D0" w14:textId="77777777" w:rsidR="00212B28" w:rsidRDefault="00212B28" w:rsidP="0021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ROAST BEEF - Prepared with Roast Beef and White American Cheese.</w:t>
      </w:r>
    </w:p>
    <w:p w14:paraId="12C8BC99" w14:textId="77777777" w:rsidR="00212B28" w:rsidRDefault="00212B28" w:rsidP="0021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AMERICAN - Prepared with Cooked Ham, Cooked Salami, Bologna, and White American Cheese.</w:t>
      </w:r>
    </w:p>
    <w:p w14:paraId="39F7F5C0" w14:textId="77777777" w:rsidR="00212B28" w:rsidRDefault="00212B28" w:rsidP="00212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CHEESE - Prepared with Provolone and White American Cheeses.</w:t>
      </w:r>
    </w:p>
    <w:p w14:paraId="789B9B1E" w14:textId="77777777" w:rsidR="00212B28" w:rsidRDefault="00212B28" w:rsidP="00212B28">
      <w:pPr>
        <w:pStyle w:val="NormalWeb"/>
        <w:rPr>
          <w:rFonts w:ascii="Arial" w:hAnsi="Arial" w:cs="Arial"/>
          <w:sz w:val="18"/>
          <w:szCs w:val="18"/>
        </w:rPr>
      </w:pPr>
      <w:r>
        <w:rPr>
          <w:rStyle w:val="highlight1"/>
          <w:rFonts w:ascii="Arial" w:hAnsi="Arial" w:cs="Arial"/>
          <w:b/>
          <w:bCs/>
          <w:sz w:val="18"/>
          <w:szCs w:val="18"/>
        </w:rPr>
        <w:t>PRETZEL SANDWICH</w:t>
      </w:r>
      <w:r>
        <w:rPr>
          <w:rFonts w:ascii="Arial" w:hAnsi="Arial" w:cs="Arial"/>
          <w:sz w:val="18"/>
          <w:szCs w:val="18"/>
        </w:rPr>
        <w:t xml:space="preserve"> Served on a Pretzel Roll, and includes a condiment packet. </w:t>
      </w:r>
    </w:p>
    <w:p w14:paraId="049ABBF9" w14:textId="77777777" w:rsidR="002A5469" w:rsidRDefault="00212B28" w:rsidP="0021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2A5469">
        <w:rPr>
          <w:rFonts w:ascii="Arial" w:hAnsi="Arial" w:cs="Arial"/>
          <w:sz w:val="18"/>
          <w:szCs w:val="18"/>
        </w:rPr>
        <w:t>ITALIAN - Prepared with Cooked Ham, Cooked Salami, Hard Salami, and Provolone Cheese.</w:t>
      </w:r>
    </w:p>
    <w:p w14:paraId="3F29EC7D" w14:textId="77777777" w:rsidR="002A5469" w:rsidRPr="002A5469" w:rsidRDefault="00212B28" w:rsidP="0021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2A5469">
        <w:rPr>
          <w:rFonts w:ascii="Arial" w:hAnsi="Arial" w:cs="Arial"/>
          <w:sz w:val="18"/>
          <w:szCs w:val="18"/>
        </w:rPr>
        <w:t>HAM &amp; CHEESE - Prepared with Cooked Ham and White American Cheese.</w:t>
      </w:r>
    </w:p>
    <w:p w14:paraId="4662579E" w14:textId="77777777" w:rsidR="002A5469" w:rsidRPr="002A5469" w:rsidRDefault="00212B28" w:rsidP="0021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2A5469">
        <w:rPr>
          <w:rFonts w:ascii="Arial" w:hAnsi="Arial" w:cs="Arial"/>
          <w:sz w:val="18"/>
          <w:szCs w:val="18"/>
        </w:rPr>
        <w:t>HAM &amp; SWISS - Prepared with Cooked Ham and Swiss Cheese.</w:t>
      </w:r>
    </w:p>
    <w:p w14:paraId="45C82AEE" w14:textId="77777777" w:rsidR="002A5469" w:rsidRPr="002A5469" w:rsidRDefault="00212B28" w:rsidP="0021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2A5469">
        <w:rPr>
          <w:rFonts w:ascii="Arial" w:hAnsi="Arial" w:cs="Arial"/>
          <w:sz w:val="18"/>
          <w:szCs w:val="18"/>
        </w:rPr>
        <w:t>TURKEY &amp; CHEESE - Prepared with Oven Roasted Turkey Breast and White American Cheese.</w:t>
      </w:r>
    </w:p>
    <w:p w14:paraId="2B23C0D5" w14:textId="77777777" w:rsidR="002A5469" w:rsidRPr="002A5469" w:rsidRDefault="00212B28" w:rsidP="0021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2A5469">
        <w:rPr>
          <w:rFonts w:ascii="Arial" w:hAnsi="Arial" w:cs="Arial"/>
          <w:sz w:val="18"/>
          <w:szCs w:val="18"/>
        </w:rPr>
        <w:t>ROAST BEEF &amp; CHEESE - Prepared with Roast Beef and White American Cheese.</w:t>
      </w:r>
    </w:p>
    <w:p w14:paraId="15A97317" w14:textId="77777777" w:rsidR="002A5469" w:rsidRPr="002A5469" w:rsidRDefault="00212B28" w:rsidP="0021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2A5469">
        <w:rPr>
          <w:rFonts w:ascii="Arial" w:hAnsi="Arial" w:cs="Arial"/>
          <w:sz w:val="18"/>
          <w:szCs w:val="18"/>
        </w:rPr>
        <w:t>SWEET LEBANON BOLOGNA &amp; CHEESE - Prepared with Sweet Bologna and White American Cheese.</w:t>
      </w:r>
    </w:p>
    <w:p w14:paraId="20B0E651" w14:textId="77777777" w:rsidR="002A5469" w:rsidRPr="002A5469" w:rsidRDefault="00212B28" w:rsidP="0021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2A5469">
        <w:rPr>
          <w:rFonts w:ascii="Arial" w:hAnsi="Arial" w:cs="Arial"/>
          <w:sz w:val="18"/>
          <w:szCs w:val="18"/>
        </w:rPr>
        <w:t>ALL CHEESE - Prepared with Provolone and White American Cheeses</w:t>
      </w:r>
      <w:r w:rsidR="002A5469" w:rsidRPr="002A5469">
        <w:rPr>
          <w:rFonts w:ascii="Arial" w:hAnsi="Arial" w:cs="Arial"/>
          <w:sz w:val="18"/>
          <w:szCs w:val="18"/>
        </w:rPr>
        <w:t>.</w:t>
      </w:r>
    </w:p>
    <w:p w14:paraId="3D80644D" w14:textId="77777777" w:rsidR="00212B28" w:rsidRPr="002A5469" w:rsidRDefault="00A3679C" w:rsidP="0021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2A5469">
        <w:rPr>
          <w:rFonts w:ascii="Arial" w:hAnsi="Arial" w:cs="Arial"/>
          <w:sz w:val="18"/>
          <w:szCs w:val="18"/>
        </w:rPr>
        <w:t>EGG SALAD</w:t>
      </w:r>
      <w:r w:rsidR="008E49DB" w:rsidRPr="002A5469">
        <w:rPr>
          <w:rFonts w:ascii="Arial" w:hAnsi="Arial" w:cs="Arial"/>
          <w:sz w:val="18"/>
          <w:szCs w:val="18"/>
        </w:rPr>
        <w:t xml:space="preserve"> – Not prepared with cheese</w:t>
      </w:r>
    </w:p>
    <w:p w14:paraId="0194C4A1" w14:textId="77777777" w:rsidR="00212B28" w:rsidRDefault="00A3679C" w:rsidP="0021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CHICKEN SALAD</w:t>
      </w:r>
      <w:r w:rsidR="008E49DB">
        <w:rPr>
          <w:rFonts w:ascii="Arial" w:hAnsi="Arial" w:cs="Arial"/>
          <w:sz w:val="18"/>
          <w:szCs w:val="18"/>
        </w:rPr>
        <w:t xml:space="preserve"> – Not prepared with cheese</w:t>
      </w:r>
    </w:p>
    <w:p w14:paraId="4348021F" w14:textId="77777777" w:rsidR="00212B28" w:rsidRDefault="00212B28" w:rsidP="00212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</w:t>
      </w:r>
      <w:r w:rsidR="008E49DB">
        <w:rPr>
          <w:rFonts w:ascii="Arial" w:hAnsi="Arial" w:cs="Arial"/>
          <w:sz w:val="18"/>
          <w:szCs w:val="18"/>
        </w:rPr>
        <w:t xml:space="preserve">NA SALAD </w:t>
      </w:r>
      <w:r>
        <w:rPr>
          <w:rFonts w:ascii="Arial" w:hAnsi="Arial" w:cs="Arial"/>
          <w:sz w:val="18"/>
          <w:szCs w:val="18"/>
        </w:rPr>
        <w:t xml:space="preserve"> - </w:t>
      </w:r>
      <w:r w:rsidR="008E49DB">
        <w:rPr>
          <w:rFonts w:ascii="Arial" w:hAnsi="Arial" w:cs="Arial"/>
          <w:sz w:val="18"/>
          <w:szCs w:val="18"/>
        </w:rPr>
        <w:t>Not p</w:t>
      </w:r>
      <w:r>
        <w:rPr>
          <w:rFonts w:ascii="Arial" w:hAnsi="Arial" w:cs="Arial"/>
          <w:sz w:val="18"/>
          <w:szCs w:val="18"/>
        </w:rPr>
        <w:t xml:space="preserve">repared with </w:t>
      </w:r>
      <w:r w:rsidR="008E49DB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heese</w:t>
      </w:r>
    </w:p>
    <w:p w14:paraId="3C862A7E" w14:textId="77777777" w:rsidR="00212B28" w:rsidRDefault="00212B28" w:rsidP="00212B2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64598">
        <w:rPr>
          <w:rFonts w:ascii="Arial" w:hAnsi="Arial" w:cs="Arial"/>
          <w:b/>
          <w:sz w:val="28"/>
          <w:szCs w:val="28"/>
        </w:rPr>
        <w:t>LET’S MAKE THIS A SUCCESSFUL SALE!</w:t>
      </w:r>
    </w:p>
    <w:p w14:paraId="0218F0CE" w14:textId="77777777" w:rsidR="00A25564" w:rsidRPr="00864598" w:rsidRDefault="00A25564" w:rsidP="00212B2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sectPr w:rsidR="00A25564" w:rsidRPr="00864598" w:rsidSect="0021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DD6"/>
    <w:multiLevelType w:val="multilevel"/>
    <w:tmpl w:val="1286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67270"/>
    <w:multiLevelType w:val="multilevel"/>
    <w:tmpl w:val="2A1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D7618"/>
    <w:multiLevelType w:val="multilevel"/>
    <w:tmpl w:val="90FA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28"/>
    <w:rsid w:val="00027D50"/>
    <w:rsid w:val="00104626"/>
    <w:rsid w:val="00142329"/>
    <w:rsid w:val="001A6913"/>
    <w:rsid w:val="001F1F35"/>
    <w:rsid w:val="001F2682"/>
    <w:rsid w:val="00212B28"/>
    <w:rsid w:val="0026538F"/>
    <w:rsid w:val="002A5469"/>
    <w:rsid w:val="002C3234"/>
    <w:rsid w:val="002D50D2"/>
    <w:rsid w:val="002F02DA"/>
    <w:rsid w:val="00464BDA"/>
    <w:rsid w:val="00505072"/>
    <w:rsid w:val="0051700B"/>
    <w:rsid w:val="005229C7"/>
    <w:rsid w:val="0054541E"/>
    <w:rsid w:val="005A32B4"/>
    <w:rsid w:val="00601876"/>
    <w:rsid w:val="00627A30"/>
    <w:rsid w:val="00666F29"/>
    <w:rsid w:val="006B7B5C"/>
    <w:rsid w:val="0072039A"/>
    <w:rsid w:val="007B155E"/>
    <w:rsid w:val="008B7F29"/>
    <w:rsid w:val="008D5FB1"/>
    <w:rsid w:val="008E49DB"/>
    <w:rsid w:val="0093643D"/>
    <w:rsid w:val="00A22B32"/>
    <w:rsid w:val="00A25564"/>
    <w:rsid w:val="00A3679C"/>
    <w:rsid w:val="00A71D4C"/>
    <w:rsid w:val="00AA13D9"/>
    <w:rsid w:val="00B66849"/>
    <w:rsid w:val="00BA5209"/>
    <w:rsid w:val="00BA5B52"/>
    <w:rsid w:val="00C07114"/>
    <w:rsid w:val="00C4308D"/>
    <w:rsid w:val="00C62B61"/>
    <w:rsid w:val="00CD28CF"/>
    <w:rsid w:val="00CE2787"/>
    <w:rsid w:val="00D936EF"/>
    <w:rsid w:val="00E702AC"/>
    <w:rsid w:val="00F01A47"/>
    <w:rsid w:val="00F4176A"/>
    <w:rsid w:val="00F51E11"/>
    <w:rsid w:val="00FC4AF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A5C00"/>
  <w15:chartTrackingRefBased/>
  <w15:docId w15:val="{E88E2EDF-D236-7B4F-B0F8-C3650250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B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2B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212B28"/>
    <w:rPr>
      <w:rFonts w:cs="Times New Roman"/>
      <w:b/>
      <w:bCs/>
    </w:rPr>
  </w:style>
  <w:style w:type="character" w:customStyle="1" w:styleId="highlight1">
    <w:name w:val="highlight1"/>
    <w:rsid w:val="00212B28"/>
    <w:rPr>
      <w:rFonts w:cs="Times New Roman"/>
      <w:color w:val="0091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BAND SUB SALE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BAND SUB SALE</dc:title>
  <dc:subject/>
  <dc:creator>Cindy Rittle</dc:creator>
  <cp:keywords/>
  <cp:lastModifiedBy>Joseph Laurito</cp:lastModifiedBy>
  <cp:revision>13</cp:revision>
  <cp:lastPrinted>2014-02-04T12:50:00Z</cp:lastPrinted>
  <dcterms:created xsi:type="dcterms:W3CDTF">2020-01-04T22:36:00Z</dcterms:created>
  <dcterms:modified xsi:type="dcterms:W3CDTF">2020-01-05T04:50:00Z</dcterms:modified>
</cp:coreProperties>
</file>